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1051B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72"/>
          <w:szCs w:val="72"/>
        </w:rPr>
        <w:t>Taubman Festival 2024</w:t>
      </w:r>
    </w:p>
    <w:p w14:paraId="16CDB0A8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72"/>
          <w:szCs w:val="72"/>
        </w:rPr>
        <w:t>SCHEDULE</w:t>
      </w:r>
    </w:p>
    <w:p w14:paraId="6BFEDA52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56"/>
          <w:szCs w:val="56"/>
        </w:rPr>
        <w:t>Montclair State University</w:t>
      </w:r>
    </w:p>
    <w:p w14:paraId="2B0A6BF5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Trebuchet MS" w:eastAsiaTheme="majorEastAsia" w:hAnsi="Trebuchet MS" w:cs="Arial"/>
          <w:sz w:val="40"/>
          <w:szCs w:val="40"/>
        </w:rPr>
        <w:t>Leshowitz</w:t>
      </w:r>
      <w:proofErr w:type="spellEnd"/>
      <w:r>
        <w:rPr>
          <w:rStyle w:val="Strong"/>
          <w:rFonts w:ascii="Trebuchet MS" w:eastAsiaTheme="majorEastAsia" w:hAnsi="Trebuchet MS" w:cs="Arial"/>
          <w:sz w:val="40"/>
          <w:szCs w:val="40"/>
        </w:rPr>
        <w:t xml:space="preserve"> Recital Hall, Cali School of Music</w:t>
      </w:r>
    </w:p>
    <w:p w14:paraId="49DC6CB2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40"/>
          <w:szCs w:val="40"/>
        </w:rPr>
        <w:t> </w:t>
      </w:r>
    </w:p>
    <w:p w14:paraId="2842C893" w14:textId="77777777" w:rsidR="009C1A34" w:rsidRDefault="009C1A34" w:rsidP="009C1A34">
      <w:pPr>
        <w:pStyle w:val="NormalWeb"/>
        <w:ind w:left="720"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56"/>
          <w:szCs w:val="56"/>
        </w:rPr>
        <w:t>SATURDAY, June 22, 2024</w:t>
      </w:r>
    </w:p>
    <w:p w14:paraId="25157610" w14:textId="77777777" w:rsidR="009C1A34" w:rsidRDefault="009C1A34" w:rsidP="009C1A34">
      <w:pPr>
        <w:pStyle w:val="NormalWeb"/>
        <w:spacing w:after="288" w:afterAutospacing="0"/>
        <w:ind w:left="189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8:30 – 9:00 am LOBBY REGISTRATION</w:t>
      </w:r>
    </w:p>
    <w:p w14:paraId="435F024E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9:00 – 9:10 am Welcome (Witten &amp; Tammam)</w:t>
      </w:r>
    </w:p>
    <w:p w14:paraId="2EE8308C" w14:textId="77777777" w:rsidR="009C1A34" w:rsidRDefault="009C1A34" w:rsidP="009C1A34">
      <w:pPr>
        <w:pStyle w:val="NormalWeb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9:10 – 9:45 Video: A Dorothy Taubman Master Class – Chopin Barcarolle Op. 60 </w:t>
      </w:r>
    </w:p>
    <w:p w14:paraId="1C9B25E8" w14:textId="77777777" w:rsidR="009C1A34" w:rsidRDefault="009C1A34" w:rsidP="009C1A34">
      <w:pPr>
        <w:pStyle w:val="NormalWeb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16"/>
          <w:szCs w:val="16"/>
        </w:rPr>
        <w:t>First Showing at the Festival</w:t>
      </w:r>
    </w:p>
    <w:p w14:paraId="0709EDDB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9:45 – 10:25 Jackie Herbein – </w:t>
      </w:r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Supporting Your Piano Technique with </w:t>
      </w:r>
    </w:p>
    <w:p w14:paraId="22F6A35B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Whole Body   Coordination. </w:t>
      </w:r>
      <w:r>
        <w:rPr>
          <w:rFonts w:ascii="Trebuchet MS" w:hAnsi="Trebuchet MS" w:cs="Arial"/>
          <w:sz w:val="20"/>
          <w:szCs w:val="20"/>
        </w:rPr>
        <w:t>Part 1</w:t>
      </w:r>
    </w:p>
    <w:p w14:paraId="6AE5A7C2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10:30 – 11:15   Sondra Tammam – “In Performance – What You Need is Often Invisible”</w:t>
      </w:r>
    </w:p>
    <w:p w14:paraId="0761A52E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With Examples from repertoire</w:t>
      </w:r>
    </w:p>
    <w:p w14:paraId="480A982C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11:15- Noon Nancy Modell - Open Suzuki Lessons- Late Beginner-Intermediate Repertoire Part 1   </w:t>
      </w:r>
    </w:p>
    <w:p w14:paraId="597CAE3E" w14:textId="77777777" w:rsidR="009C1A34" w:rsidRDefault="009C1A34" w:rsidP="009C1A34">
      <w:pPr>
        <w:pStyle w:val="NormalWeb"/>
        <w:spacing w:before="0" w:beforeAutospacing="0" w:after="288" w:afterAutospacing="0"/>
        <w:ind w:left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Noon – 1 pm     LUNCH BREAK Bring Your Lunch</w:t>
      </w:r>
    </w:p>
    <w:p w14:paraId="1F356DB2" w14:textId="77777777" w:rsidR="009C1A34" w:rsidRDefault="009C1A34" w:rsidP="009C1A34">
      <w:pPr>
        <w:pStyle w:val="NormalWeb"/>
        <w:spacing w:before="0" w:beforeAutospacing="0" w:after="288" w:afterAutospacing="0"/>
        <w:ind w:left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12:30-1 pm Optional Roundtable -</w:t>
      </w:r>
      <w:bookmarkStart w:id="0" w:name="m_2912677933083226656_m_-676353373225020"/>
      <w:bookmarkEnd w:id="0"/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Tips, </w:t>
      </w:r>
      <w:proofErr w:type="gramStart"/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>Toys</w:t>
      </w:r>
      <w:proofErr w:type="gramEnd"/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 and Tools for the Teacher</w:t>
      </w:r>
    </w:p>
    <w:p w14:paraId="5FBE1217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1:00 – 1:50       David Witten – Jacob Nicolai Helmann, Dorothy Taubman’s Teacher</w:t>
      </w:r>
    </w:p>
    <w:p w14:paraId="19C8E0B0" w14:textId="77777777" w:rsidR="009C1A34" w:rsidRDefault="009C1A34" w:rsidP="009C1A34">
      <w:pPr>
        <w:pStyle w:val="NormalWeb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1:50-2:00       Interlude</w:t>
      </w:r>
      <w:r>
        <w:rPr>
          <w:rFonts w:ascii="Arial" w:hAnsi="Arial" w:cs="Arial"/>
        </w:rPr>
        <w:t xml:space="preserve"> </w:t>
      </w:r>
      <w:proofErr w:type="gramStart"/>
      <w:r>
        <w:rPr>
          <w:rStyle w:val="Strong"/>
          <w:rFonts w:ascii="Trebuchet MS" w:eastAsiaTheme="majorEastAsia" w:hAnsi="Trebuchet MS" w:cs="Arial"/>
          <w:sz w:val="20"/>
          <w:szCs w:val="20"/>
        </w:rPr>
        <w:t>With</w:t>
      </w:r>
      <w:proofErr w:type="gramEnd"/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 Questions from ZOOM and ‘Live” Audience</w:t>
      </w:r>
    </w:p>
    <w:p w14:paraId="4A607BBB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 </w:t>
      </w:r>
    </w:p>
    <w:p w14:paraId="72778CD2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lastRenderedPageBreak/>
        <w:t>2:00 - 2:20       Dragica Curcic- Approaching Beginner Repertoire with a Student</w:t>
      </w:r>
    </w:p>
    <w:p w14:paraId="6F6256F6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2:20 – 3:00      David Witten – Preparing for a College Audition  (or Masterclass)</w:t>
      </w:r>
    </w:p>
    <w:p w14:paraId="2AAF132E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3:00-3:30      Sondra Tammam – Masterclass</w:t>
      </w:r>
    </w:p>
    <w:p w14:paraId="197F9046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3:30-4:00       BREAK</w:t>
      </w:r>
    </w:p>
    <w:p w14:paraId="4DCE889F" w14:textId="77777777" w:rsidR="009C1A34" w:rsidRDefault="009C1A34" w:rsidP="009C1A34">
      <w:pPr>
        <w:pStyle w:val="NormalWeb"/>
        <w:spacing w:before="0" w:beforeAutospacing="0" w:after="288" w:afterAutospacing="0"/>
        <w:ind w:left="216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4:00 -5:30      FEI-FEI Solo Recital: Live in </w:t>
      </w:r>
      <w:proofErr w:type="spellStart"/>
      <w:r>
        <w:rPr>
          <w:rStyle w:val="Strong"/>
          <w:rFonts w:ascii="Trebuchet MS" w:eastAsiaTheme="majorEastAsia" w:hAnsi="Trebuchet MS" w:cs="Arial"/>
          <w:sz w:val="20"/>
          <w:szCs w:val="20"/>
        </w:rPr>
        <w:t>Leshowitz</w:t>
      </w:r>
      <w:proofErr w:type="spellEnd"/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 Recital Hall</w:t>
      </w:r>
    </w:p>
    <w:p w14:paraId="075C28A3" w14:textId="77777777" w:rsidR="009C1A34" w:rsidRDefault="009C1A34" w:rsidP="009C1A34">
      <w:pPr>
        <w:pStyle w:val="NormalWeb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 </w:t>
      </w:r>
    </w:p>
    <w:p w14:paraId="758FA5C4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72"/>
          <w:szCs w:val="72"/>
        </w:rPr>
        <w:t>Taubman Festival 2024</w:t>
      </w:r>
    </w:p>
    <w:p w14:paraId="22D74505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72"/>
          <w:szCs w:val="72"/>
        </w:rPr>
        <w:t>SCHEDULE</w:t>
      </w:r>
    </w:p>
    <w:p w14:paraId="377F8B30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56"/>
          <w:szCs w:val="56"/>
        </w:rPr>
        <w:t>Montclair State University</w:t>
      </w:r>
    </w:p>
    <w:p w14:paraId="330B7705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Trebuchet MS" w:eastAsiaTheme="majorEastAsia" w:hAnsi="Trebuchet MS" w:cs="Arial"/>
          <w:sz w:val="40"/>
          <w:szCs w:val="40"/>
        </w:rPr>
        <w:t>Leshowitz</w:t>
      </w:r>
      <w:proofErr w:type="spellEnd"/>
      <w:r>
        <w:rPr>
          <w:rStyle w:val="Strong"/>
          <w:rFonts w:ascii="Trebuchet MS" w:eastAsiaTheme="majorEastAsia" w:hAnsi="Trebuchet MS" w:cs="Arial"/>
          <w:sz w:val="40"/>
          <w:szCs w:val="40"/>
        </w:rPr>
        <w:t xml:space="preserve"> Recital Hall, Cali School of Music</w:t>
      </w:r>
    </w:p>
    <w:p w14:paraId="59E1D8B3" w14:textId="77777777" w:rsidR="009C1A34" w:rsidRDefault="009C1A34" w:rsidP="009C1A34">
      <w:pPr>
        <w:pStyle w:val="NormalWeb"/>
        <w:jc w:val="center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40"/>
          <w:szCs w:val="40"/>
        </w:rPr>
        <w:t> </w:t>
      </w:r>
    </w:p>
    <w:p w14:paraId="48433BB8" w14:textId="77777777" w:rsidR="009C1A34" w:rsidRDefault="009C1A34" w:rsidP="009C1A34">
      <w:pPr>
        <w:pStyle w:val="NormalWeb"/>
        <w:ind w:left="720"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56"/>
          <w:szCs w:val="56"/>
        </w:rPr>
        <w:t>SUNDAY, June 23, 2024</w:t>
      </w:r>
    </w:p>
    <w:p w14:paraId="5656E2E0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 </w:t>
      </w:r>
    </w:p>
    <w:p w14:paraId="5E4A8DD4" w14:textId="77777777" w:rsidR="009C1A34" w:rsidRDefault="009C1A34" w:rsidP="009C1A34">
      <w:pPr>
        <w:pStyle w:val="NormalWeb"/>
        <w:spacing w:after="288" w:afterAutospacing="0"/>
        <w:ind w:left="189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8:30 – 9:00 am LOBBY REGISTRATION</w:t>
      </w:r>
    </w:p>
    <w:p w14:paraId="6D2FF1C7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9:00 – 9:10am Welcome (Witten &amp; Tammam)</w:t>
      </w:r>
    </w:p>
    <w:p w14:paraId="635B517B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9:15 – 9:45 Video: A Dorothy Taubman Master Class – Debussy </w:t>
      </w:r>
      <w:proofErr w:type="spellStart"/>
      <w:r>
        <w:rPr>
          <w:rStyle w:val="Strong"/>
          <w:rFonts w:ascii="Trebuchet MS" w:eastAsiaTheme="majorEastAsia" w:hAnsi="Trebuchet MS" w:cs="Arial"/>
          <w:sz w:val="20"/>
          <w:szCs w:val="20"/>
        </w:rPr>
        <w:t>Estampes</w:t>
      </w:r>
      <w:proofErr w:type="spellEnd"/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 -</w:t>
      </w:r>
      <w:proofErr w:type="spellStart"/>
      <w:r>
        <w:rPr>
          <w:rStyle w:val="Strong"/>
          <w:rFonts w:ascii="Trebuchet MS" w:eastAsiaTheme="majorEastAsia" w:hAnsi="Trebuchet MS" w:cs="Arial"/>
          <w:sz w:val="20"/>
          <w:szCs w:val="20"/>
        </w:rPr>
        <w:t>Pagaodes</w:t>
      </w:r>
      <w:proofErr w:type="spellEnd"/>
    </w:p>
    <w:p w14:paraId="4151D4FE" w14:textId="77777777" w:rsidR="009C1A34" w:rsidRDefault="009C1A34" w:rsidP="009C1A34">
      <w:pPr>
        <w:pStyle w:val="NormalWeb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16"/>
          <w:szCs w:val="16"/>
        </w:rPr>
        <w:t>First Showing at the Taubman Festival</w:t>
      </w:r>
    </w:p>
    <w:p w14:paraId="7B64F108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9:45 – 10:25 Jackie Herbein – </w:t>
      </w:r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Supporting Your Piano Technique with </w:t>
      </w:r>
    </w:p>
    <w:p w14:paraId="6A7FBB29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Whole Body   Coordination. </w:t>
      </w:r>
      <w:r>
        <w:rPr>
          <w:rFonts w:ascii="Trebuchet MS" w:hAnsi="Trebuchet MS" w:cs="Arial"/>
          <w:sz w:val="20"/>
          <w:szCs w:val="20"/>
        </w:rPr>
        <w:t>Part 2</w:t>
      </w:r>
    </w:p>
    <w:p w14:paraId="413C0C74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10:30-11 Nancy Modell- - Open Suzuki Lessons- Late Beginner-Intermediate Repertoire Part 1   Part 2  </w:t>
      </w:r>
    </w:p>
    <w:p w14:paraId="37B6A1F2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lastRenderedPageBreak/>
        <w:t>11:00 -Noon Ben Steinhardt – Help! My Fourth Finger Feels Weak!</w:t>
      </w:r>
    </w:p>
    <w:p w14:paraId="746F98A7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 </w:t>
      </w:r>
    </w:p>
    <w:p w14:paraId="78403367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Noon- – 1 pm LUNCH BREAK  Bring Your Lunch</w:t>
      </w:r>
    </w:p>
    <w:p w14:paraId="5200F69F" w14:textId="77777777" w:rsidR="009C1A34" w:rsidRDefault="009C1A34" w:rsidP="009C1A34">
      <w:pPr>
        <w:pStyle w:val="NormalWeb"/>
        <w:spacing w:before="0" w:beforeAutospacing="0" w:after="288" w:afterAutospacing="0"/>
        <w:ind w:left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12:30-1 pm Optional Roundtable Discussion </w:t>
      </w:r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Tips, </w:t>
      </w:r>
      <w:proofErr w:type="gramStart"/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>Toys</w:t>
      </w:r>
      <w:proofErr w:type="gramEnd"/>
      <w:r>
        <w:rPr>
          <w:rStyle w:val="Emphasis"/>
          <w:rFonts w:ascii="Trebuchet MS" w:eastAsiaTheme="majorEastAsia" w:hAnsi="Trebuchet MS" w:cs="Arial"/>
          <w:b/>
          <w:bCs/>
          <w:sz w:val="20"/>
          <w:szCs w:val="20"/>
        </w:rPr>
        <w:t xml:space="preserve"> and Tools for the Teacher</w:t>
      </w:r>
    </w:p>
    <w:p w14:paraId="0A020383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1:00 – 2:15 Fei </w:t>
      </w:r>
      <w:proofErr w:type="spellStart"/>
      <w:r>
        <w:rPr>
          <w:rStyle w:val="Strong"/>
          <w:rFonts w:ascii="Trebuchet MS" w:eastAsiaTheme="majorEastAsia" w:hAnsi="Trebuchet MS" w:cs="Arial"/>
          <w:sz w:val="20"/>
          <w:szCs w:val="20"/>
        </w:rPr>
        <w:t>Fei</w:t>
      </w:r>
      <w:proofErr w:type="spellEnd"/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 Masterclass – 2 Performers</w:t>
      </w:r>
    </w:p>
    <w:p w14:paraId="0A4D7297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 xml:space="preserve">            </w:t>
      </w:r>
      <w:r>
        <w:rPr>
          <w:rStyle w:val="Strong"/>
          <w:rFonts w:ascii="Trebuchet MS" w:eastAsiaTheme="majorEastAsia" w:hAnsi="Trebuchet MS" w:cs="Arial"/>
          <w:sz w:val="20"/>
          <w:szCs w:val="20"/>
        </w:rPr>
        <w:t>2:15-2:40 Sondra Tammam “It Takes Very Little to Get a Symptom”</w:t>
      </w:r>
    </w:p>
    <w:p w14:paraId="5831AE98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            </w:t>
      </w:r>
      <w:r>
        <w:rPr>
          <w:rStyle w:val="Strong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Hands-on Audience Participation with their repertoire questions.</w:t>
      </w:r>
    </w:p>
    <w:p w14:paraId="0503EFB7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proofErr w:type="gramStart"/>
      <w:r>
        <w:rPr>
          <w:rStyle w:val="Strong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>5 minute</w:t>
      </w:r>
      <w:proofErr w:type="gramEnd"/>
      <w:r>
        <w:rPr>
          <w:rStyle w:val="Strong"/>
          <w:rFonts w:ascii="Arial" w:eastAsiaTheme="majorEastAsia" w:hAnsi="Arial" w:cs="Arial"/>
          <w:color w:val="000000"/>
          <w:sz w:val="20"/>
          <w:szCs w:val="20"/>
          <w:bdr w:val="none" w:sz="0" w:space="0" w:color="auto" w:frame="1"/>
        </w:rPr>
        <w:t xml:space="preserve"> Interlude</w:t>
      </w:r>
    </w:p>
    <w:p w14:paraId="030FE194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            2:45- 3:15 David Witten Masterclass </w:t>
      </w:r>
    </w:p>
    <w:p w14:paraId="134D90AF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3:15 – 3:35 Dragica Curcic Approaching Beginner Repertoire with a Student</w:t>
      </w:r>
    </w:p>
    <w:p w14:paraId="21B4399C" w14:textId="77777777" w:rsidR="009C1A34" w:rsidRDefault="009C1A34" w:rsidP="009C1A34">
      <w:pPr>
        <w:pStyle w:val="NormalWeb"/>
        <w:spacing w:after="288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3:35-4:00       BREAK</w:t>
      </w:r>
    </w:p>
    <w:p w14:paraId="1A12CA59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4:00 -5:30   Solo Recital: Live in </w:t>
      </w:r>
      <w:proofErr w:type="spellStart"/>
      <w:r>
        <w:rPr>
          <w:rStyle w:val="Strong"/>
          <w:rFonts w:ascii="Trebuchet MS" w:eastAsiaTheme="majorEastAsia" w:hAnsi="Trebuchet MS" w:cs="Arial"/>
          <w:sz w:val="20"/>
          <w:szCs w:val="20"/>
        </w:rPr>
        <w:t>Leshowitz</w:t>
      </w:r>
      <w:proofErr w:type="spellEnd"/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 Recital Hall</w:t>
      </w:r>
    </w:p>
    <w:p w14:paraId="5DE98668" w14:textId="77777777" w:rsidR="009C1A34" w:rsidRDefault="009C1A34" w:rsidP="009C1A34">
      <w:pPr>
        <w:pStyle w:val="NormalWeb"/>
        <w:spacing w:before="0" w:beforeAutospacing="0" w:after="120" w:afterAutospacing="0"/>
        <w:ind w:left="144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 xml:space="preserve">2 Winners of the Phillip Kawin Memorial Scholarship Award and Nozomi Yamaguchi Memorial Scholarship Award </w:t>
      </w:r>
    </w:p>
    <w:p w14:paraId="62D627F5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Fonts w:ascii="Trebuchet MS" w:hAnsi="Trebuchet MS" w:cs="Arial"/>
          <w:sz w:val="20"/>
          <w:szCs w:val="20"/>
        </w:rPr>
        <w:t> </w:t>
      </w:r>
    </w:p>
    <w:p w14:paraId="4CC7DC96" w14:textId="77777777" w:rsidR="009C1A34" w:rsidRDefault="009C1A34" w:rsidP="009C1A34">
      <w:pPr>
        <w:pStyle w:val="NormalWeb"/>
        <w:spacing w:after="120" w:afterAutospacing="0"/>
        <w:ind w:firstLine="72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5:30- – 5:45     FACULTY AND STAFF – Farewell Remarks &amp; CONCLUSION</w:t>
      </w:r>
    </w:p>
    <w:p w14:paraId="2A6646A0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Arial" w:eastAsiaTheme="majorEastAsia" w:hAnsi="Arial" w:cs="Arial"/>
          <w:sz w:val="20"/>
          <w:szCs w:val="20"/>
        </w:rPr>
        <w:t> </w:t>
      </w:r>
    </w:p>
    <w:p w14:paraId="30B043B0" w14:textId="77777777" w:rsidR="009C1A34" w:rsidRDefault="009C1A34" w:rsidP="009C1A34">
      <w:pPr>
        <w:pStyle w:val="NormalWeb"/>
        <w:spacing w:after="120" w:afterAutospacing="0"/>
        <w:rPr>
          <w:rFonts w:ascii="Arial" w:hAnsi="Arial" w:cs="Arial"/>
        </w:rPr>
      </w:pPr>
      <w:r>
        <w:rPr>
          <w:rStyle w:val="Strong"/>
          <w:rFonts w:ascii="Trebuchet MS" w:eastAsiaTheme="majorEastAsia" w:hAnsi="Trebuchet MS" w:cs="Arial"/>
          <w:sz w:val="20"/>
          <w:szCs w:val="20"/>
        </w:rPr>
        <w:t> </w:t>
      </w:r>
    </w:p>
    <w:p w14:paraId="7D461C34" w14:textId="77777777" w:rsidR="00485105" w:rsidRDefault="00485105"/>
    <w:sectPr w:rsidR="0048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34"/>
    <w:rsid w:val="00485105"/>
    <w:rsid w:val="009C1A34"/>
    <w:rsid w:val="00E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7CB0"/>
  <w15:chartTrackingRefBased/>
  <w15:docId w15:val="{F3EAE017-8A37-4072-9CA1-9AC6429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A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A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A34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A34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A34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A34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A34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A34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A34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A3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A34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A34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A34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A3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A3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A3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A34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1A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A34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1A34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1A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A3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1A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1A3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A3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A34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1A34"/>
    <w:rPr>
      <w:b/>
      <w:bCs/>
      <w:smallCaps/>
      <w:color w:val="365F9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C1A34"/>
    <w:pPr>
      <w:spacing w:before="100" w:beforeAutospacing="1" w:after="100" w:afterAutospacing="1"/>
    </w:pPr>
    <w:rPr>
      <w:rFonts w:eastAsia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9C1A34"/>
    <w:rPr>
      <w:b/>
      <w:bCs/>
    </w:rPr>
  </w:style>
  <w:style w:type="character" w:styleId="Emphasis">
    <w:name w:val="Emphasis"/>
    <w:basedOn w:val="DefaultParagraphFont"/>
    <w:uiPriority w:val="20"/>
    <w:qFormat/>
    <w:rsid w:val="009C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8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Witten</dc:creator>
  <cp:keywords/>
  <dc:description/>
  <cp:lastModifiedBy>David Witten</cp:lastModifiedBy>
  <cp:revision>1</cp:revision>
  <dcterms:created xsi:type="dcterms:W3CDTF">2024-04-22T02:45:00Z</dcterms:created>
  <dcterms:modified xsi:type="dcterms:W3CDTF">2024-04-22T02:46:00Z</dcterms:modified>
</cp:coreProperties>
</file>